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6A30" w14:textId="46AD7403" w:rsidR="00A137B6" w:rsidRPr="00A137B6" w:rsidRDefault="00A137B6" w:rsidP="00A137B6">
      <w:r w:rsidRPr="00A137B6">
        <w:t>Hi all,</w:t>
      </w:r>
    </w:p>
    <w:p w14:paraId="09F1367F" w14:textId="77777777" w:rsidR="00916D84" w:rsidRDefault="00A137B6" w:rsidP="00A137B6">
      <w:r w:rsidRPr="00A137B6">
        <w:rPr>
          <w:b/>
          <w:bCs/>
        </w:rPr>
        <w:t>The 202</w:t>
      </w:r>
      <w:r>
        <w:rPr>
          <w:b/>
          <w:bCs/>
        </w:rPr>
        <w:t>5</w:t>
      </w:r>
      <w:r w:rsidRPr="00A137B6">
        <w:rPr>
          <w:b/>
          <w:bCs/>
        </w:rPr>
        <w:t xml:space="preserve"> Biology Teaching Assistant Project (</w:t>
      </w:r>
      <w:proofErr w:type="spellStart"/>
      <w:r w:rsidRPr="00A137B6">
        <w:rPr>
          <w:b/>
          <w:bCs/>
        </w:rPr>
        <w:t>BioTAP</w:t>
      </w:r>
      <w:proofErr w:type="spellEnd"/>
      <w:r w:rsidRPr="00A137B6">
        <w:rPr>
          <w:b/>
          <w:bCs/>
        </w:rPr>
        <w:t xml:space="preserve">) Virtual Conference will take place this fall over two days: October </w:t>
      </w:r>
      <w:r w:rsidR="002D3B75">
        <w:rPr>
          <w:b/>
          <w:bCs/>
        </w:rPr>
        <w:t>21</w:t>
      </w:r>
      <w:r w:rsidR="002D3B75" w:rsidRPr="002D3B75">
        <w:rPr>
          <w:b/>
          <w:bCs/>
          <w:vertAlign w:val="superscript"/>
        </w:rPr>
        <w:t>s</w:t>
      </w:r>
      <w:r w:rsidR="002D3B75">
        <w:rPr>
          <w:b/>
          <w:bCs/>
          <w:vertAlign w:val="superscript"/>
        </w:rPr>
        <w:t xml:space="preserve">t </w:t>
      </w:r>
      <w:r w:rsidR="002D3B75">
        <w:rPr>
          <w:b/>
          <w:bCs/>
        </w:rPr>
        <w:t>and 22</w:t>
      </w:r>
      <w:r w:rsidR="002D3B75" w:rsidRPr="002D3B75">
        <w:rPr>
          <w:b/>
          <w:bCs/>
          <w:vertAlign w:val="superscript"/>
        </w:rPr>
        <w:t>nd</w:t>
      </w:r>
      <w:r w:rsidRPr="00A137B6">
        <w:rPr>
          <w:b/>
          <w:bCs/>
        </w:rPr>
        <w:t>, 202</w:t>
      </w:r>
      <w:r w:rsidR="002D3B75">
        <w:rPr>
          <w:b/>
          <w:bCs/>
        </w:rPr>
        <w:t>5</w:t>
      </w:r>
      <w:r w:rsidRPr="00A137B6">
        <w:rPr>
          <w:b/>
          <w:bCs/>
        </w:rPr>
        <w:t xml:space="preserve"> (on Zoom</w:t>
      </w:r>
      <w:r w:rsidR="00550A99">
        <w:rPr>
          <w:b/>
          <w:bCs/>
        </w:rPr>
        <w:t>)</w:t>
      </w:r>
      <w:r w:rsidR="00685F85">
        <w:rPr>
          <w:b/>
          <w:bCs/>
        </w:rPr>
        <w:t>!</w:t>
      </w:r>
      <w:r w:rsidRPr="00A137B6">
        <w:t> </w:t>
      </w:r>
      <w:r w:rsidR="00550A99">
        <w:t>We</w:t>
      </w:r>
      <w:r w:rsidR="00FC5F19">
        <w:t xml:space="preserve"> are planning for the event to take place each day from 1</w:t>
      </w:r>
      <w:r w:rsidR="00840233">
        <w:t>pm</w:t>
      </w:r>
      <w:r w:rsidR="00FC5F19">
        <w:t xml:space="preserve"> to 4 or 5pm ET, </w:t>
      </w:r>
      <w:r w:rsidR="00840233">
        <w:t xml:space="preserve">though we will confirm exact times </w:t>
      </w:r>
      <w:proofErr w:type="gramStart"/>
      <w:r w:rsidR="00840233">
        <w:t>at a later date</w:t>
      </w:r>
      <w:proofErr w:type="gramEnd"/>
      <w:r w:rsidR="00840233">
        <w:t xml:space="preserve">. </w:t>
      </w:r>
    </w:p>
    <w:p w14:paraId="04388B95" w14:textId="1B30EFB5" w:rsidR="00685F85" w:rsidRDefault="00A137B6" w:rsidP="00A137B6">
      <w:r w:rsidRPr="00916D84">
        <w:rPr>
          <w:b/>
          <w:bCs/>
        </w:rPr>
        <w:t>We are currently seeking applications for talks of 12 minutes (with three additional minutes for questions), and</w:t>
      </w:r>
      <w:r w:rsidRPr="00A137B6">
        <w:t> </w:t>
      </w:r>
      <w:r w:rsidRPr="00A137B6">
        <w:rPr>
          <w:b/>
          <w:bCs/>
        </w:rPr>
        <w:t xml:space="preserve">abstracts will be due by </w:t>
      </w:r>
      <w:r w:rsidR="0036215A">
        <w:rPr>
          <w:b/>
          <w:bCs/>
        </w:rPr>
        <w:t>Monday, September 22 (by end of day)</w:t>
      </w:r>
      <w:r w:rsidRPr="00A137B6">
        <w:t xml:space="preserve">. Talks should focus on research or evidence-based practices related to providing teaching professional development for teaching assistants (TA-TPD). </w:t>
      </w:r>
      <w:r w:rsidR="00A90987">
        <w:t xml:space="preserve">Abstracts </w:t>
      </w:r>
      <w:r w:rsidR="00E02500">
        <w:t>are limited to 300 words.</w:t>
      </w:r>
    </w:p>
    <w:p w14:paraId="5DE80755" w14:textId="4098C196" w:rsidR="00A137B6" w:rsidRPr="00A137B6" w:rsidRDefault="00685F85" w:rsidP="00A137B6">
      <w:r>
        <w:t xml:space="preserve">We also have exciting news about the conference! </w:t>
      </w:r>
      <w:r w:rsidR="00A137B6" w:rsidRPr="00A137B6">
        <w:t>Our keynote speaker</w:t>
      </w:r>
      <w:r>
        <w:t>s</w:t>
      </w:r>
      <w:r w:rsidR="00A137B6" w:rsidRPr="00A137B6">
        <w:t xml:space="preserve"> for this year’s conference </w:t>
      </w:r>
      <w:r>
        <w:t>are</w:t>
      </w:r>
      <w:r w:rsidR="00A137B6" w:rsidRPr="00A137B6">
        <w:t> </w:t>
      </w:r>
      <w:r w:rsidR="00A137B6" w:rsidRPr="00A137B6">
        <w:rPr>
          <w:b/>
          <w:bCs/>
        </w:rPr>
        <w:t xml:space="preserve">Dr. </w:t>
      </w:r>
      <w:r w:rsidR="00724250">
        <w:rPr>
          <w:b/>
          <w:bCs/>
        </w:rPr>
        <w:t>Kathy Nomme</w:t>
      </w:r>
      <w:r w:rsidR="00AA3769">
        <w:rPr>
          <w:b/>
          <w:bCs/>
        </w:rPr>
        <w:t xml:space="preserve">, </w:t>
      </w:r>
      <w:r w:rsidR="00AA3769">
        <w:t>Professor in</w:t>
      </w:r>
      <w:r w:rsidR="003273C2">
        <w:t xml:space="preserve"> the Department of Botany at the University of British Columbia,</w:t>
      </w:r>
      <w:r w:rsidR="00724250">
        <w:rPr>
          <w:b/>
          <w:bCs/>
        </w:rPr>
        <w:t xml:space="preserve"> and </w:t>
      </w:r>
      <w:r w:rsidR="003176F2">
        <w:rPr>
          <w:b/>
          <w:bCs/>
        </w:rPr>
        <w:t xml:space="preserve">Dr. </w:t>
      </w:r>
      <w:r w:rsidR="00724250">
        <w:rPr>
          <w:b/>
          <w:bCs/>
        </w:rPr>
        <w:t>Carol Poll</w:t>
      </w:r>
      <w:r w:rsidR="00034520">
        <w:rPr>
          <w:b/>
          <w:bCs/>
        </w:rPr>
        <w:t>o</w:t>
      </w:r>
      <w:r w:rsidR="00724250">
        <w:rPr>
          <w:b/>
          <w:bCs/>
        </w:rPr>
        <w:t>ck</w:t>
      </w:r>
      <w:r w:rsidR="00A137B6" w:rsidRPr="00A137B6">
        <w:t xml:space="preserve">, </w:t>
      </w:r>
      <w:r w:rsidR="003176F2">
        <w:t xml:space="preserve">Professor in the Department of Zoology at the University of British Columbia. Drs. Nomme and Pollock are also the authors of the book, </w:t>
      </w:r>
      <w:r w:rsidR="001945B3" w:rsidRPr="001945B3">
        <w:rPr>
          <w:i/>
          <w:iCs/>
        </w:rPr>
        <w:t>The Successful TA: A Practical Approach to Effective Teaching</w:t>
      </w:r>
      <w:r w:rsidR="001945B3">
        <w:t>.</w:t>
      </w:r>
    </w:p>
    <w:p w14:paraId="21CBA502" w14:textId="0CCE8009" w:rsidR="009143CB" w:rsidRDefault="00A137B6" w:rsidP="00A137B6">
      <w:r w:rsidRPr="00A137B6">
        <w:t>For more info</w:t>
      </w:r>
      <w:r w:rsidR="009143CB">
        <w:t>rmation</w:t>
      </w:r>
      <w:r w:rsidRPr="00A137B6">
        <w:t xml:space="preserve"> and</w:t>
      </w:r>
      <w:r w:rsidR="009143CB">
        <w:t xml:space="preserve"> to</w:t>
      </w:r>
      <w:r w:rsidRPr="00A137B6">
        <w:t xml:space="preserve"> </w:t>
      </w:r>
      <w:r w:rsidR="009143CB">
        <w:t xml:space="preserve">check out </w:t>
      </w:r>
      <w:r w:rsidRPr="00A137B6">
        <w:t xml:space="preserve">past conferences, </w:t>
      </w:r>
      <w:r w:rsidR="009143CB">
        <w:t xml:space="preserve">visit the </w:t>
      </w:r>
      <w:proofErr w:type="spellStart"/>
      <w:r w:rsidR="009143CB">
        <w:t>BioTAP</w:t>
      </w:r>
      <w:proofErr w:type="spellEnd"/>
      <w:r w:rsidR="009143CB">
        <w:t xml:space="preserve"> website</w:t>
      </w:r>
      <w:r w:rsidRPr="00A137B6">
        <w:t>: </w:t>
      </w:r>
    </w:p>
    <w:p w14:paraId="296E3BB8" w14:textId="17620757" w:rsidR="00A137B6" w:rsidRPr="00A137B6" w:rsidRDefault="005D43F7" w:rsidP="00A137B6">
      <w:hyperlink r:id="rId4" w:history="1">
        <w:r w:rsidR="009143CB" w:rsidRPr="00264A3C">
          <w:rPr>
            <w:rStyle w:val="Hyperlink"/>
          </w:rPr>
          <w:t>https://biotap.org/biotap-virtual-conference/</w:t>
        </w:r>
      </w:hyperlink>
    </w:p>
    <w:p w14:paraId="04F5D4A5" w14:textId="77777777" w:rsidR="00A137B6" w:rsidRPr="00A137B6" w:rsidRDefault="00A137B6" w:rsidP="00A137B6">
      <w:r w:rsidRPr="00A137B6">
        <w:t> </w:t>
      </w:r>
    </w:p>
    <w:p w14:paraId="4E482A2E" w14:textId="77777777" w:rsidR="009554A8" w:rsidRDefault="00A137B6" w:rsidP="00A137B6">
      <w:pPr>
        <w:rPr>
          <w:b/>
          <w:bCs/>
        </w:rPr>
      </w:pPr>
      <w:r w:rsidRPr="00A137B6">
        <w:t>The conference is </w:t>
      </w:r>
      <w:r w:rsidRPr="00A137B6">
        <w:rPr>
          <w:b/>
          <w:bCs/>
        </w:rPr>
        <w:t>totally free of charge</w:t>
      </w:r>
      <w:r w:rsidRPr="00A137B6">
        <w:t>, but we would like to ask that you register for planning purposes. </w:t>
      </w:r>
      <w:r w:rsidRPr="00A137B6">
        <w:rPr>
          <w:b/>
          <w:bCs/>
        </w:rPr>
        <w:t>You may register and submit your abstracts here: </w:t>
      </w:r>
    </w:p>
    <w:p w14:paraId="65EB6667" w14:textId="5D5A730C" w:rsidR="00A137B6" w:rsidRPr="00A137B6" w:rsidRDefault="005D43F7" w:rsidP="00A137B6">
      <w:hyperlink r:id="rId5" w:history="1">
        <w:r w:rsidR="009554A8" w:rsidRPr="00FB5B2A">
          <w:rPr>
            <w:rStyle w:val="Hyperlink"/>
            <w:b/>
            <w:bCs/>
            <w:highlight w:val="yellow"/>
          </w:rPr>
          <w:t>https://universityofalabama.az1.qualtrics.com/jfe/form/SV_eLhrdZNAqZvspgO</w:t>
        </w:r>
      </w:hyperlink>
      <w:r w:rsidR="009554A8">
        <w:rPr>
          <w:b/>
          <w:bCs/>
        </w:rPr>
        <w:t xml:space="preserve"> </w:t>
      </w:r>
    </w:p>
    <w:p w14:paraId="12C45A8F" w14:textId="77777777" w:rsidR="00A137B6" w:rsidRPr="00A137B6" w:rsidRDefault="00A137B6" w:rsidP="00A137B6">
      <w:r w:rsidRPr="00A137B6">
        <w:t> </w:t>
      </w:r>
    </w:p>
    <w:p w14:paraId="11D2CAF6" w14:textId="77777777" w:rsidR="00A137B6" w:rsidRPr="00A137B6" w:rsidRDefault="00A137B6" w:rsidP="00A137B6">
      <w:r w:rsidRPr="00A137B6">
        <w:t>Please share this with all who may be interested. </w:t>
      </w:r>
    </w:p>
    <w:p w14:paraId="5EC0FCE2" w14:textId="77777777" w:rsidR="00A137B6" w:rsidRPr="00A137B6" w:rsidRDefault="00A137B6" w:rsidP="00A137B6">
      <w:r w:rsidRPr="00A137B6">
        <w:t> </w:t>
      </w:r>
    </w:p>
    <w:p w14:paraId="2CB248D0" w14:textId="77777777" w:rsidR="00A137B6" w:rsidRPr="00A137B6" w:rsidRDefault="00A137B6" w:rsidP="00A137B6">
      <w:r w:rsidRPr="00A137B6">
        <w:t>If you have any questions, please reach out!</w:t>
      </w:r>
    </w:p>
    <w:p w14:paraId="4EA01DD1" w14:textId="77777777" w:rsidR="00A137B6" w:rsidRPr="00A137B6" w:rsidRDefault="00A137B6" w:rsidP="00A137B6">
      <w:proofErr w:type="spellStart"/>
      <w:r w:rsidRPr="00A137B6">
        <w:t>BioTAP</w:t>
      </w:r>
      <w:proofErr w:type="spellEnd"/>
      <w:r w:rsidRPr="00A137B6">
        <w:t> Conference Committee:</w:t>
      </w:r>
    </w:p>
    <w:p w14:paraId="6A060BC6" w14:textId="77777777" w:rsidR="009D206E" w:rsidRDefault="009D206E" w:rsidP="009D206E">
      <w:r>
        <w:t>Melody Danley</w:t>
      </w:r>
    </w:p>
    <w:p w14:paraId="4C9E3B9D" w14:textId="01D88229" w:rsidR="009D206E" w:rsidRDefault="009D206E" w:rsidP="009D206E">
      <w:r w:rsidRPr="00A137B6">
        <w:t>Kaleb Heinrich</w:t>
      </w:r>
    </w:p>
    <w:p w14:paraId="1EA85C8C" w14:textId="77777777" w:rsidR="009D206E" w:rsidRPr="00A137B6" w:rsidRDefault="009D206E" w:rsidP="009D206E">
      <w:r w:rsidRPr="00A137B6">
        <w:t>Katie Ingraham Dixie</w:t>
      </w:r>
    </w:p>
    <w:p w14:paraId="1CC0347D" w14:textId="77777777" w:rsidR="00A137B6" w:rsidRPr="00A137B6" w:rsidRDefault="00A137B6" w:rsidP="00A137B6">
      <w:r w:rsidRPr="00A137B6">
        <w:t>Amy Keagy</w:t>
      </w:r>
    </w:p>
    <w:p w14:paraId="31032B58" w14:textId="3D55D77C" w:rsidR="00FD1EDD" w:rsidRDefault="0037572A">
      <w:r>
        <w:t>Ash Heim</w:t>
      </w:r>
    </w:p>
    <w:sectPr w:rsidR="00FD1EDD" w:rsidSect="00DB479C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DD"/>
    <w:rsid w:val="00034520"/>
    <w:rsid w:val="00060AF6"/>
    <w:rsid w:val="001942E5"/>
    <w:rsid w:val="001945B3"/>
    <w:rsid w:val="001A01DC"/>
    <w:rsid w:val="002D3B75"/>
    <w:rsid w:val="003176F2"/>
    <w:rsid w:val="003273C2"/>
    <w:rsid w:val="0036215A"/>
    <w:rsid w:val="0037572A"/>
    <w:rsid w:val="00550A99"/>
    <w:rsid w:val="005D43F7"/>
    <w:rsid w:val="00665456"/>
    <w:rsid w:val="00685F85"/>
    <w:rsid w:val="00724250"/>
    <w:rsid w:val="00840233"/>
    <w:rsid w:val="009143CB"/>
    <w:rsid w:val="00916D84"/>
    <w:rsid w:val="009554A8"/>
    <w:rsid w:val="009D206E"/>
    <w:rsid w:val="00A137B6"/>
    <w:rsid w:val="00A51877"/>
    <w:rsid w:val="00A90987"/>
    <w:rsid w:val="00AA3769"/>
    <w:rsid w:val="00DB479C"/>
    <w:rsid w:val="00E0216A"/>
    <w:rsid w:val="00E02500"/>
    <w:rsid w:val="00FC5F19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211B"/>
  <w15:chartTrackingRefBased/>
  <w15:docId w15:val="{E77F0D53-6146-43D5-9C55-19011E92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7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5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sityofalabama.az1.qualtrics.com/jfe/form/SV_eLhrdZNAqZvspgO" TargetMode="External"/><Relationship Id="rId4" Type="http://schemas.openxmlformats.org/officeDocument/2006/relationships/hyperlink" Target="https://biotap.org/biotap-virtual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Syracuse University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Heim</dc:creator>
  <cp:keywords/>
  <dc:description/>
  <cp:lastModifiedBy>Johnson, Dan</cp:lastModifiedBy>
  <cp:revision>2</cp:revision>
  <dcterms:created xsi:type="dcterms:W3CDTF">2025-08-20T18:54:00Z</dcterms:created>
  <dcterms:modified xsi:type="dcterms:W3CDTF">2025-08-20T18:54:00Z</dcterms:modified>
</cp:coreProperties>
</file>